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CB" w:rsidRDefault="00BC27CB" w:rsidP="00BC27CB">
      <w:r>
        <w:t xml:space="preserve">You can make more than 1 step from the 1 </w:t>
      </w:r>
      <w:r w:rsidR="00865716">
        <w:t>phase</w:t>
      </w:r>
      <w:r>
        <w:t xml:space="preserve"> when you want to see the partial results from the phase as below,</w:t>
      </w:r>
    </w:p>
    <w:p w:rsidR="00865716" w:rsidRDefault="00865716" w:rsidP="00BC27CB">
      <w:r>
        <w:t>But, if you set too much in “Number of Increments” function, it would be spent more time to finish the analysis.</w:t>
      </w:r>
      <w:bookmarkStart w:id="0" w:name="_GoBack"/>
      <w:bookmarkEnd w:id="0"/>
    </w:p>
    <w:p w:rsidR="00865716" w:rsidRDefault="00865716" w:rsidP="00BC27CB">
      <w:pPr>
        <w:jc w:val="center"/>
      </w:pPr>
    </w:p>
    <w:p w:rsidR="00E64435" w:rsidRPr="00BC27CB" w:rsidRDefault="00BC27CB" w:rsidP="00BC27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1333500</wp:posOffset>
                </wp:positionV>
                <wp:extent cx="3457575" cy="1247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8D5F0" id="Rectangle 2" o:spid="_x0000_s1026" style="position:absolute;margin-left:96.75pt;margin-top:105pt;width:272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YAlAIAAIYFAAAOAAAAZHJzL2Uyb0RvYy54bWysVFFv2yAQfp+0/4B4X5146bpZdaqoVaZJ&#10;VVe1nfpMMMSWgGNA4mS/fgfYbtRVe5iWSJjj7r7jPu7u8uqgFdkL5zswNZ2fzSgRhkPTmW1Nfzyt&#10;P3ymxAdmGqbAiJoehadXy/fvLntbiRJaUI1wBEGMr3pb0zYEWxWF563QzJ+BFQaVEpxmAUW3LRrH&#10;ekTXqihns09FD66xDrjwHk9vspIuE76UgofvUnoRiKop3i2k1aV1E9diecmqrWO27fhwDfYPt9Cs&#10;Mxh0grphgZGd6/6A0h134EGGMw66ACk7LlIOmM189iqbx5ZZkXJBcrydaPL/D5bf7e8d6ZqalpQY&#10;pvGJHpA0ZrZKkDLS01tfodWjvXeD5HEbcz1Ip+MXsyCHROlxolQcAuF4+HFxfoF/Sjjq5uXi4gIF&#10;xCle3K3z4asATeKmpg7DJyrZ/taHbDqaxGgG1p1SeM4qZeLqQXVNPEuC226ulSN7hg++Xs/wN4Q7&#10;McPg0bWIqeVk0i4clciwD0IiJ3j9Mt0kVaOYYBnnwoR5VrWsETna+WmwWL/RI2WqDAJGZIm3nLAH&#10;gNEyg4zYOe/BPrqKVMyT8+xvF8vOk0eKDCZMzroz4N4CUJjVEDnbjyRlaiJLG2iOWDEOcit5y9cd&#10;vtst8+GeOewd7DKcB+E7LlJBX1MYdpS04H69dR7tsaRRS0mPvVhT/3PHnKBEfTNY7F/mi0Vs3iRg&#10;QZUouFPN5lRjdvoa8PXnOHksT9toH9S4lQ70M46NVYyKKmY4xq4pD24UrkOeETh4uFitkhk2rGXh&#10;1jxaHsEjq7Eunw7PzNmheAPW/R2MfcuqVzWcbaOngdUugOxSgb/wOvCNzZ4KZxhMcZqcysnqZXwu&#10;fwMAAP//AwBQSwMEFAAGAAgAAAAhAE8U8HnfAAAACwEAAA8AAABkcnMvZG93bnJldi54bWxMj0tP&#10;wzAQhO9I/AdrkbhROy19kMapEKInDpRSiasbb5Oofsl22vDvWU5w29F+OztTbUZr2AVj6r2TUEwE&#10;MHSN171rJRw+tw8rYCkrp5XxDiV8Y4JNfXtTqVL7q/vAyz63jExcKpWELudQcp6aDq1KEx/Q0e7k&#10;o1WZZGy5jupK5tbwqRALblXv6EOnAr502Jz3g6UYweyCHt7Ph69i3MZX/ZZUu5Ty/m58XgPLOOY/&#10;GH7j0w3UlOnoB6cTM6SfZnNCJUwLQaWIWM5WNBwlPIrFHHhd8f8d6h8AAAD//wMAUEsBAi0AFAAG&#10;AAgAAAAhALaDOJL+AAAA4QEAABMAAAAAAAAAAAAAAAAAAAAAAFtDb250ZW50X1R5cGVzXS54bWxQ&#10;SwECLQAUAAYACAAAACEAOP0h/9YAAACUAQAACwAAAAAAAAAAAAAAAAAvAQAAX3JlbHMvLnJlbHNQ&#10;SwECLQAUAAYACAAAACEAkp2WAJQCAACGBQAADgAAAAAAAAAAAAAAAAAuAgAAZHJzL2Uyb0RvYy54&#10;bWxQSwECLQAUAAYACAAAACEATxTwed8AAAALAQAADwAAAAAAAAAAAAAAAADuBAAAZHJzL2Rvd25y&#10;ZXYueG1sUEsFBgAAAAAEAAQA8wAAAPo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DCA0941" wp14:editId="16834B4E">
            <wp:extent cx="3876675" cy="684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435" w:rsidRPr="00BC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5A"/>
    <w:rsid w:val="00865716"/>
    <w:rsid w:val="00BC27CB"/>
    <w:rsid w:val="00D179BD"/>
    <w:rsid w:val="00E64435"/>
    <w:rsid w:val="00E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D328"/>
  <w15:chartTrackingRefBased/>
  <w15:docId w15:val="{32DC7AD9-85D5-4DC2-8192-3D3530FD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Youngho</dc:creator>
  <cp:keywords/>
  <dc:description/>
  <cp:lastModifiedBy>Choi, Youngho</cp:lastModifiedBy>
  <cp:revision>1</cp:revision>
  <dcterms:created xsi:type="dcterms:W3CDTF">2019-02-27T06:28:00Z</dcterms:created>
  <dcterms:modified xsi:type="dcterms:W3CDTF">2019-02-27T07:49:00Z</dcterms:modified>
</cp:coreProperties>
</file>